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2F7" w:rsidRPr="00B54736" w:rsidRDefault="006142F7" w:rsidP="006142F7">
      <w:pPr>
        <w:widowControl/>
        <w:spacing w:line="315" w:lineRule="atLeast"/>
        <w:rPr>
          <w:rFonts w:ascii="黑体" w:eastAsia="黑体" w:hAnsi="黑体" w:cs="Times New Roman"/>
          <w:b/>
          <w:kern w:val="0"/>
          <w:sz w:val="28"/>
          <w:szCs w:val="28"/>
        </w:rPr>
      </w:pPr>
      <w:r w:rsidRPr="00B54736">
        <w:rPr>
          <w:rFonts w:ascii="黑体" w:eastAsia="黑体" w:hAnsi="黑体" w:cs="Times New Roman" w:hint="eastAsia"/>
          <w:b/>
          <w:kern w:val="0"/>
          <w:sz w:val="28"/>
          <w:szCs w:val="28"/>
        </w:rPr>
        <w:t>附件</w:t>
      </w:r>
      <w:r w:rsidR="00863213" w:rsidRPr="00B54736">
        <w:rPr>
          <w:rFonts w:ascii="黑体" w:eastAsia="黑体" w:hAnsi="黑体" w:cs="Times New Roman" w:hint="eastAsia"/>
          <w:b/>
          <w:kern w:val="0"/>
          <w:sz w:val="28"/>
          <w:szCs w:val="28"/>
        </w:rPr>
        <w:t>2</w:t>
      </w:r>
      <w:r w:rsidRPr="00B54736">
        <w:rPr>
          <w:rFonts w:ascii="黑体" w:eastAsia="黑体" w:hAnsi="黑体" w:cs="Times New Roman" w:hint="eastAsia"/>
          <w:b/>
          <w:kern w:val="0"/>
          <w:sz w:val="28"/>
          <w:szCs w:val="28"/>
        </w:rPr>
        <w:t>：</w:t>
      </w:r>
    </w:p>
    <w:tbl>
      <w:tblPr>
        <w:tblW w:w="14743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928"/>
        <w:gridCol w:w="2268"/>
        <w:gridCol w:w="579"/>
        <w:gridCol w:w="1438"/>
        <w:gridCol w:w="699"/>
        <w:gridCol w:w="1138"/>
        <w:gridCol w:w="1928"/>
        <w:gridCol w:w="913"/>
        <w:gridCol w:w="179"/>
        <w:gridCol w:w="1347"/>
        <w:gridCol w:w="415"/>
        <w:gridCol w:w="1428"/>
      </w:tblGrid>
      <w:tr w:rsidR="00C347AC" w:rsidRPr="006142F7" w:rsidTr="006A2131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姓名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刘俊涛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学号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Times New Roman" w:eastAsia="宋体" w:hAnsi="Times New Roman" w:cs="Times New Roman"/>
                <w:kern w:val="0"/>
                <w:szCs w:val="21"/>
              </w:rPr>
              <w:t>D200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977445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年级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9</w:t>
            </w:r>
            <w:r w:rsidRPr="006142F7">
              <w:rPr>
                <w:rFonts w:ascii="Times New Roman" w:eastAsia="宋体" w:hAnsi="Times New Roman" w:cs="Times New Roman"/>
                <w:kern w:val="0"/>
                <w:szCs w:val="21"/>
              </w:rPr>
              <w:t>级</w:t>
            </w:r>
          </w:p>
        </w:tc>
      </w:tr>
      <w:tr w:rsidR="00C347AC" w:rsidRPr="006142F7" w:rsidTr="00EE34FF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手机号码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15207192358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性别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男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导师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刘文予</w:t>
            </w:r>
          </w:p>
        </w:tc>
      </w:tr>
      <w:tr w:rsidR="00C347AC" w:rsidRPr="006142F7" w:rsidTr="004E4E00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武汉市开户工行账号</w:t>
            </w:r>
          </w:p>
        </w:tc>
        <w:tc>
          <w:tcPr>
            <w:tcW w:w="6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6222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XXXXXXXXXXXXXX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347AC" w:rsidRPr="006142F7" w:rsidTr="00F66793">
        <w:trPr>
          <w:trHeight w:val="375"/>
        </w:trPr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C" w:rsidRPr="006142F7" w:rsidRDefault="00C347AC" w:rsidP="00C347A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博士（硕士）期间</w:t>
            </w: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论文、著作(含教材)情况</w:t>
            </w:r>
          </w:p>
        </w:tc>
      </w:tr>
      <w:tr w:rsidR="00C347AC" w:rsidRPr="006142F7" w:rsidTr="004E4E00">
        <w:trPr>
          <w:trHeight w:val="2282"/>
        </w:trPr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C" w:rsidRPr="00862FA6" w:rsidRDefault="00C347AC" w:rsidP="00C347AC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862FA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所有</w:t>
            </w:r>
            <w:r w:rsidRPr="00862FA6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发表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的</w:t>
            </w:r>
            <w:r w:rsidRPr="00862FA6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论文或著作的署名应</w:t>
            </w:r>
            <w:r w:rsidRPr="00862FA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为</w:t>
            </w:r>
            <w:r w:rsidRPr="00862FA6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“</w:t>
            </w:r>
            <w:r w:rsidRPr="00862FA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华中</w:t>
            </w:r>
            <w:r w:rsidRPr="00862FA6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科技大学</w:t>
            </w:r>
            <w:r w:rsidR="00F6679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”</w:t>
            </w:r>
          </w:p>
          <w:p w:rsidR="00C347AC" w:rsidRPr="00862FA6" w:rsidRDefault="00C347AC" w:rsidP="00C347AC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62FA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以下文章列表请先在标注“*”栏写出代表作，再按作者的排序依次填写，文章发表期限为博士或是硕士在读期间；</w:t>
            </w:r>
          </w:p>
          <w:p w:rsidR="00C347AC" w:rsidRPr="00523E5A" w:rsidRDefault="00C347AC" w:rsidP="00C347AC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523E5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“作者排名”栏，只填写</w:t>
            </w:r>
            <w:r w:rsidRPr="00523E5A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两种情况：</w:t>
            </w:r>
            <w:r w:rsidRPr="00523E5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研究生为第一作者或通讯作者（导师为第一作者，研究生为第二作者，参评时可视研究生为第一作者）。研究生以第一、二作者出版学术专著、译著或担任主编、副主编出版学术编著。以</w:t>
            </w:r>
            <w:r w:rsidRPr="00523E5A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第三</w:t>
            </w:r>
            <w:r w:rsidRPr="00523E5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作者发表</w:t>
            </w:r>
            <w:r w:rsidRPr="00523E5A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的论文或著作不用填写。</w:t>
            </w:r>
          </w:p>
          <w:p w:rsidR="00C347AC" w:rsidRPr="00523E5A" w:rsidRDefault="00C347AC" w:rsidP="00C347AC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523E5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“刊物性质”栏：分别注明SCI、EI，SCI文章请在“刊物性质”栏注明查新工作站检索报告中的ISSN号，若来不及查新可以空着不填。</w:t>
            </w:r>
          </w:p>
          <w:p w:rsidR="00C347AC" w:rsidRPr="00523E5A" w:rsidRDefault="00C347AC" w:rsidP="00C347AC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523E5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“期刊类别”请根据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2012年中科院JCRSCI期刊分区</w:t>
            </w:r>
            <w:r w:rsidRPr="00523E5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。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（1区2区视为A类，3区视为B类，4区视为C类，其他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EI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索引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的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刊物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文章视为D类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或按照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08年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华中科技大学期刊分类。不管是哪个标准都请注明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。</w:t>
            </w:r>
            <w:r w:rsidRPr="00523E5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会议论文分类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请</w:t>
            </w:r>
            <w:r w:rsidRPr="00523E5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参看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CCF的分类。并标注CCF的哪一类（A/B/C类）</w:t>
            </w:r>
            <w:hyperlink r:id="rId7" w:history="1">
              <w:r w:rsidRPr="001016D0">
                <w:rPr>
                  <w:rStyle w:val="a5"/>
                </w:rPr>
                <w:t>http://www.ccf.org.cn/sites/ccf/paiming.jsp</w:t>
              </w:r>
            </w:hyperlink>
            <w:r>
              <w:rPr>
                <w:rFonts w:hint="eastAsia"/>
              </w:rPr>
              <w:t>，</w:t>
            </w:r>
            <w:r w:rsidRPr="005E568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如果CCF未列入，也注明“不在CCF列表中”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CCF分类仅供</w:t>
            </w:r>
            <w:r w:rsidRPr="005E568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参考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。</w:t>
            </w:r>
            <w:bookmarkStart w:id="0" w:name="_GoBack"/>
            <w:bookmarkEnd w:id="0"/>
          </w:p>
          <w:p w:rsidR="00C347AC" w:rsidRPr="004E4E00" w:rsidRDefault="00C347AC" w:rsidP="00C347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3E5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填表时请按表格中所举示例填写，若表格不够，可另附页。</w:t>
            </w:r>
          </w:p>
        </w:tc>
      </w:tr>
      <w:tr w:rsidR="00C347AC" w:rsidRPr="006142F7" w:rsidTr="004E4E00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C347AC" w:rsidP="00C347AC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题目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C347AC" w:rsidP="00C347AC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发表刊物或</w:t>
            </w:r>
          </w:p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出版单位名称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C347AC" w:rsidP="00C347AC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年度期号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C347AC" w:rsidP="00C347AC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作者排名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C347AC" w:rsidP="00C347AC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刊物性质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C" w:rsidRPr="00460CBF" w:rsidRDefault="00C347AC" w:rsidP="00C347AC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CBF">
              <w:rPr>
                <w:rFonts w:ascii="宋体" w:eastAsia="宋体" w:hAnsi="宋体" w:cs="Times New Roman" w:hint="eastAsia"/>
                <w:kern w:val="0"/>
                <w:szCs w:val="21"/>
              </w:rPr>
              <w:t>期刊类别</w:t>
            </w:r>
          </w:p>
          <w:p w:rsidR="00C347AC" w:rsidRPr="00460CBF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CBF">
              <w:rPr>
                <w:rFonts w:ascii="宋体" w:eastAsia="宋体" w:hAnsi="宋体" w:cs="Times New Roman" w:hint="eastAsia"/>
                <w:kern w:val="0"/>
                <w:szCs w:val="21"/>
              </w:rPr>
              <w:t>影响因子数及排序或被引用次数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7AC" w:rsidRPr="004E4E00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  <w:highlight w:val="yellow"/>
              </w:rPr>
            </w:pPr>
            <w:r w:rsidRPr="00460CBF">
              <w:rPr>
                <w:rFonts w:ascii="Times New Roman" w:eastAsia="宋体" w:hAnsi="Times New Roman" w:cs="Times New Roman"/>
                <w:kern w:val="0"/>
                <w:szCs w:val="21"/>
              </w:rPr>
              <w:t>期刊或会议分类标准</w:t>
            </w:r>
          </w:p>
        </w:tc>
      </w:tr>
      <w:tr w:rsidR="00C347AC" w:rsidRPr="006142F7" w:rsidTr="004E4E00">
        <w:trPr>
          <w:trHeight w:val="36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7AC" w:rsidRPr="002A060B" w:rsidRDefault="00C347AC" w:rsidP="00C347A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060B">
              <w:rPr>
                <w:rFonts w:ascii="宋体" w:eastAsia="宋体" w:hAnsi="宋体" w:cs="Times New Roman" w:hint="eastAsia"/>
                <w:kern w:val="0"/>
                <w:szCs w:val="21"/>
              </w:rPr>
              <w:t>*1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7AC" w:rsidRPr="002A060B" w:rsidRDefault="00C347AC" w:rsidP="00C347AC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2A060B">
              <w:rPr>
                <w:rFonts w:ascii="Times New Roman" w:hAnsi="Times New Roman" w:cs="Times New Roman"/>
                <w:szCs w:val="21"/>
              </w:rPr>
              <w:t>LearningConditionalPreferenceNetworksFromInconsistentExamples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7AC" w:rsidRPr="002A060B" w:rsidRDefault="00C347AC" w:rsidP="00C347AC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2A060B">
              <w:rPr>
                <w:rFonts w:ascii="Times New Roman" w:hAnsi="Times New Roman" w:cs="Times New Roman"/>
                <w:szCs w:val="21"/>
              </w:rPr>
              <w:t>IEEETransactionsonKnowledgeandDataEngineering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7AC" w:rsidRPr="002A060B" w:rsidRDefault="00C347AC" w:rsidP="00C347AC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2A060B">
              <w:rPr>
                <w:rFonts w:ascii="Times New Roman" w:hAnsi="Times New Roman" w:cs="Times New Roman"/>
                <w:kern w:val="0"/>
                <w:szCs w:val="21"/>
              </w:rPr>
              <w:t>accepted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7AC" w:rsidRPr="002A060B" w:rsidRDefault="00C347AC" w:rsidP="00C347AC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2A060B">
              <w:rPr>
                <w:rFonts w:ascii="Times New Roman" w:hAnsiTheme="minorEastAsia" w:cs="Times New Roman"/>
                <w:kern w:val="0"/>
                <w:szCs w:val="21"/>
              </w:rPr>
              <w:t>第一</w:t>
            </w:r>
          </w:p>
          <w:p w:rsidR="00C347AC" w:rsidRPr="002A060B" w:rsidRDefault="00C347AC" w:rsidP="00C347AC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7AC" w:rsidRPr="002A060B" w:rsidRDefault="00C347AC" w:rsidP="00C347AC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2A060B">
              <w:rPr>
                <w:rFonts w:ascii="Times New Roman" w:hAnsi="Times New Roman" w:cs="Times New Roman"/>
                <w:kern w:val="0"/>
                <w:szCs w:val="21"/>
              </w:rPr>
              <w:t>SCI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AC" w:rsidRPr="00460CBF" w:rsidRDefault="00C347AC" w:rsidP="00C347AC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460CBF">
              <w:rPr>
                <w:rFonts w:ascii="Times New Roman" w:hAnsi="Times New Roman" w:cs="Times New Roman"/>
                <w:kern w:val="0"/>
                <w:szCs w:val="21"/>
              </w:rPr>
              <w:t>A</w:t>
            </w:r>
            <w:r w:rsidRPr="00460CBF">
              <w:rPr>
                <w:rFonts w:ascii="Times New Roman" w:hAnsi="Times New Roman" w:cs="Times New Roman" w:hint="eastAsia"/>
                <w:kern w:val="0"/>
                <w:szCs w:val="21"/>
              </w:rPr>
              <w:t>,IF=1.657,5YearIF=2.084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AC" w:rsidRPr="004E4E00" w:rsidRDefault="00C347AC" w:rsidP="00C347AC">
            <w:pPr>
              <w:rPr>
                <w:rFonts w:ascii="Times New Roman" w:hAnsi="Times New Roman" w:cs="Times New Roman"/>
                <w:kern w:val="0"/>
                <w:szCs w:val="21"/>
                <w:highlight w:val="yellow"/>
              </w:rPr>
            </w:pPr>
            <w:r w:rsidRPr="00460CBF">
              <w:rPr>
                <w:rFonts w:ascii="Times New Roman" w:hAnsi="Times New Roman" w:cs="Times New Roman" w:hint="eastAsia"/>
                <w:kern w:val="0"/>
                <w:szCs w:val="21"/>
              </w:rPr>
              <w:t>08</w:t>
            </w:r>
            <w:r w:rsidRPr="00460CBF">
              <w:rPr>
                <w:rFonts w:ascii="Times New Roman" w:hAnsi="Times New Roman" w:cs="Times New Roman" w:hint="eastAsia"/>
                <w:kern w:val="0"/>
                <w:szCs w:val="21"/>
              </w:rPr>
              <w:t>年华科大期刊分类</w:t>
            </w:r>
          </w:p>
        </w:tc>
      </w:tr>
      <w:tr w:rsidR="00C347AC" w:rsidRPr="006142F7" w:rsidTr="00162567">
        <w:trPr>
          <w:trHeight w:val="36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7AC" w:rsidRPr="002A060B" w:rsidRDefault="00C347AC" w:rsidP="00C347A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060B">
              <w:rPr>
                <w:rFonts w:ascii="宋体" w:eastAsia="宋体" w:hAnsi="宋体" w:cs="Times New Roman" w:hint="eastAsia"/>
                <w:kern w:val="0"/>
                <w:szCs w:val="21"/>
              </w:rPr>
              <w:t>*2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7AC" w:rsidRPr="002A060B" w:rsidRDefault="00C347AC" w:rsidP="00C347AC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2A060B">
              <w:rPr>
                <w:rFonts w:ascii="Times New Roman" w:hAnsi="Times New Roman" w:cs="Times New Roman"/>
                <w:szCs w:val="21"/>
              </w:rPr>
              <w:t>LearningConditionalPreferenceNetworkfromNoisySamplesUsingHypothesisTesting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7AC" w:rsidRPr="002A060B" w:rsidRDefault="00C347AC" w:rsidP="00C347AC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2A060B">
              <w:rPr>
                <w:rFonts w:ascii="Times New Roman" w:hAnsi="Times New Roman" w:cs="Times New Roman"/>
                <w:szCs w:val="21"/>
              </w:rPr>
              <w:t>Knowledge-BasedSystems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7AC" w:rsidRPr="002A060B" w:rsidRDefault="00C347AC" w:rsidP="00C347AC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2A060B">
              <w:rPr>
                <w:rFonts w:ascii="Times New Roman" w:hAnsi="Times New Roman" w:cs="Times New Roman"/>
                <w:kern w:val="0"/>
                <w:szCs w:val="21"/>
              </w:rPr>
              <w:t>accepted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7AC" w:rsidRPr="002A060B" w:rsidRDefault="00C347AC" w:rsidP="00C347AC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2A060B">
              <w:rPr>
                <w:rFonts w:ascii="Times New Roman" w:hAnsiTheme="minorEastAsia" w:cs="Times New Roman"/>
                <w:kern w:val="0"/>
                <w:szCs w:val="21"/>
              </w:rPr>
              <w:t>第一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7AC" w:rsidRPr="002A060B" w:rsidRDefault="00C347AC" w:rsidP="00C347AC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2A060B">
              <w:rPr>
                <w:rFonts w:ascii="Times New Roman" w:hAnsi="Times New Roman" w:cs="Times New Roman"/>
                <w:kern w:val="0"/>
                <w:szCs w:val="21"/>
              </w:rPr>
              <w:t>SCI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AC" w:rsidRPr="002A060B" w:rsidRDefault="00C347AC" w:rsidP="00C347AC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2A060B"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,IF=2.422,5YearIF=1.967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7AC" w:rsidRDefault="00C347AC" w:rsidP="00C347AC">
            <w:r w:rsidRPr="00580E28">
              <w:rPr>
                <w:rFonts w:ascii="Times New Roman" w:hAnsi="Times New Roman" w:cs="Times New Roman" w:hint="eastAsia"/>
                <w:kern w:val="0"/>
                <w:szCs w:val="21"/>
              </w:rPr>
              <w:t>08</w:t>
            </w:r>
            <w:r w:rsidRPr="00580E28">
              <w:rPr>
                <w:rFonts w:ascii="Times New Roman" w:hAnsi="Times New Roman" w:cs="Times New Roman" w:hint="eastAsia"/>
                <w:kern w:val="0"/>
                <w:szCs w:val="21"/>
              </w:rPr>
              <w:t>年华科大期刊分类</w:t>
            </w:r>
          </w:p>
        </w:tc>
      </w:tr>
      <w:tr w:rsidR="00C347AC" w:rsidRPr="006142F7" w:rsidTr="00162567">
        <w:trPr>
          <w:trHeight w:val="36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7AC" w:rsidRPr="002A060B" w:rsidRDefault="00C347AC" w:rsidP="00C347A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060B">
              <w:rPr>
                <w:rFonts w:ascii="宋体" w:eastAsia="宋体" w:hAnsi="宋体" w:cs="Times New Roman" w:hint="eastAsia"/>
                <w:kern w:val="0"/>
                <w:szCs w:val="21"/>
              </w:rPr>
              <w:t>*3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7AC" w:rsidRPr="002A060B" w:rsidRDefault="00C347AC" w:rsidP="00C347AC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2A060B">
              <w:rPr>
                <w:rFonts w:ascii="Times New Roman" w:hAnsiTheme="minorEastAsia" w:cs="Times New Roman"/>
                <w:szCs w:val="21"/>
                <w:shd w:val="clear" w:color="auto" w:fill="FFFFFF"/>
              </w:rPr>
              <w:t>形状匹配方法研究与展望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7AC" w:rsidRPr="002A060B" w:rsidRDefault="00C347AC" w:rsidP="00C347AC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2A060B">
              <w:rPr>
                <w:rFonts w:ascii="Times New Roman" w:hAnsiTheme="minorEastAsia" w:cs="Times New Roman"/>
                <w:iCs/>
                <w:kern w:val="0"/>
                <w:szCs w:val="21"/>
              </w:rPr>
              <w:t>自动化学报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7AC" w:rsidRPr="002A060B" w:rsidRDefault="00C347AC" w:rsidP="00C347AC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2A060B">
              <w:rPr>
                <w:rFonts w:ascii="Times New Roman" w:hAnsi="Times New Roman" w:cs="Times New Roman"/>
                <w:kern w:val="0"/>
                <w:szCs w:val="21"/>
              </w:rPr>
              <w:t>2012.06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7AC" w:rsidRPr="002A060B" w:rsidRDefault="00C347AC" w:rsidP="00C347AC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2A060B">
              <w:rPr>
                <w:rFonts w:ascii="Times New Roman" w:hAnsiTheme="minorEastAsia" w:cs="Times New Roman"/>
                <w:kern w:val="0"/>
                <w:szCs w:val="21"/>
              </w:rPr>
              <w:t>第二（通讯作者）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7AC" w:rsidRPr="002A060B" w:rsidRDefault="00C347AC" w:rsidP="00C347AC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2A060B">
              <w:rPr>
                <w:rFonts w:ascii="Times New Roman" w:hAnsi="Times New Roman" w:cs="Times New Roman"/>
                <w:kern w:val="0"/>
                <w:szCs w:val="21"/>
              </w:rPr>
              <w:t>EI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AC" w:rsidRPr="002A060B" w:rsidRDefault="00C347AC" w:rsidP="00C347AC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2A060B">
              <w:rPr>
                <w:rFonts w:ascii="Times New Roman" w:hAnsi="Times New Roman" w:cs="Times New Roman"/>
                <w:kern w:val="0"/>
                <w:szCs w:val="21"/>
              </w:rPr>
              <w:t>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7AC" w:rsidRDefault="00C347AC" w:rsidP="00C347AC">
            <w:r w:rsidRPr="00580E28">
              <w:rPr>
                <w:rFonts w:ascii="Times New Roman" w:hAnsi="Times New Roman" w:cs="Times New Roman" w:hint="eastAsia"/>
                <w:kern w:val="0"/>
                <w:szCs w:val="21"/>
              </w:rPr>
              <w:t>08</w:t>
            </w:r>
            <w:r w:rsidRPr="00580E28">
              <w:rPr>
                <w:rFonts w:ascii="Times New Roman" w:hAnsi="Times New Roman" w:cs="Times New Roman" w:hint="eastAsia"/>
                <w:kern w:val="0"/>
                <w:szCs w:val="21"/>
              </w:rPr>
              <w:t>年华科大期刊分类</w:t>
            </w:r>
          </w:p>
        </w:tc>
      </w:tr>
      <w:tr w:rsidR="00C347AC" w:rsidRPr="006142F7" w:rsidTr="00162567">
        <w:trPr>
          <w:trHeight w:val="36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7AC" w:rsidRPr="002A060B" w:rsidRDefault="00C347AC" w:rsidP="00C347A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060B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7AC" w:rsidRPr="002A060B" w:rsidRDefault="00C347AC" w:rsidP="00C347AC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bookmarkStart w:id="1" w:name="p100980"/>
            <w:r w:rsidRPr="002A060B">
              <w:rPr>
                <w:rFonts w:ascii="Times New Roman" w:hAnsiTheme="minorEastAsia" w:cs="Times New Roman"/>
                <w:szCs w:val="21"/>
              </w:rPr>
              <w:t>视觉注意原理局部特征的行人检测</w:t>
            </w:r>
            <w:bookmarkEnd w:id="1"/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7AC" w:rsidRPr="002A060B" w:rsidRDefault="00C347AC" w:rsidP="00C347AC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2A060B">
              <w:rPr>
                <w:rFonts w:ascii="Times New Roman" w:hAnsiTheme="minorEastAsia" w:cs="Times New Roman"/>
                <w:szCs w:val="21"/>
              </w:rPr>
              <w:t>中国图象图形学报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7AC" w:rsidRPr="002A060B" w:rsidRDefault="00C347AC" w:rsidP="00C347AC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2A060B">
              <w:rPr>
                <w:rFonts w:ascii="Times New Roman" w:hAnsi="Times New Roman" w:cs="Times New Roman"/>
                <w:kern w:val="0"/>
                <w:szCs w:val="21"/>
              </w:rPr>
              <w:t>2012.03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7AC" w:rsidRPr="002A060B" w:rsidRDefault="00C347AC" w:rsidP="00C347AC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2A060B">
              <w:rPr>
                <w:rFonts w:ascii="Times New Roman" w:hAnsiTheme="minorEastAsia" w:cs="Times New Roman"/>
                <w:kern w:val="0"/>
                <w:szCs w:val="21"/>
              </w:rPr>
              <w:t>第一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7AC" w:rsidRPr="002A060B" w:rsidRDefault="00C347AC" w:rsidP="00C347AC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AC" w:rsidRPr="002A060B" w:rsidRDefault="00C347AC" w:rsidP="00C347AC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2A060B">
              <w:rPr>
                <w:rFonts w:ascii="Times New Roman" w:hAnsi="Times New Roman" w:cs="Times New Roman"/>
                <w:kern w:val="0"/>
                <w:szCs w:val="21"/>
              </w:rPr>
              <w:t>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7AC" w:rsidRDefault="00C347AC" w:rsidP="00C347AC">
            <w:r w:rsidRPr="00580E28">
              <w:rPr>
                <w:rFonts w:ascii="Times New Roman" w:hAnsi="Times New Roman" w:cs="Times New Roman" w:hint="eastAsia"/>
                <w:kern w:val="0"/>
                <w:szCs w:val="21"/>
              </w:rPr>
              <w:t>08</w:t>
            </w:r>
            <w:r w:rsidRPr="00580E28">
              <w:rPr>
                <w:rFonts w:ascii="Times New Roman" w:hAnsi="Times New Roman" w:cs="Times New Roman" w:hint="eastAsia"/>
                <w:kern w:val="0"/>
                <w:szCs w:val="21"/>
              </w:rPr>
              <w:t>年华科大期刊分类</w:t>
            </w:r>
          </w:p>
        </w:tc>
      </w:tr>
      <w:tr w:rsidR="00C347AC" w:rsidRPr="006142F7" w:rsidTr="004E4E00">
        <w:trPr>
          <w:trHeight w:val="36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347AC" w:rsidRPr="006142F7" w:rsidTr="00593278">
        <w:trPr>
          <w:trHeight w:val="369"/>
        </w:trPr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博士（硕士）期间</w:t>
            </w: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以第一作者发表SCI文章D类以上</w:t>
            </w:r>
            <w:r w:rsidRPr="002A060B">
              <w:rPr>
                <w:rFonts w:ascii="宋体" w:eastAsia="宋体" w:hAnsi="宋体" w:cs="Times New Roman" w:hint="eastAsia"/>
                <w:kern w:val="0"/>
                <w:szCs w:val="21"/>
                <w:u w:val="single"/>
              </w:rPr>
              <w:t>4</w:t>
            </w: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篇，其中A类</w:t>
            </w:r>
            <w:r w:rsidRPr="002A060B">
              <w:rPr>
                <w:rFonts w:ascii="宋体" w:eastAsia="宋体" w:hAnsi="宋体" w:cs="Times New Roman" w:hint="eastAsia"/>
                <w:kern w:val="0"/>
                <w:szCs w:val="21"/>
                <w:u w:val="single"/>
              </w:rPr>
              <w:t>1</w:t>
            </w: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篇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，会</w:t>
            </w:r>
            <w:r w:rsidRPr="00D62C40">
              <w:rPr>
                <w:rFonts w:ascii="宋体" w:eastAsia="宋体" w:hAnsi="宋体" w:cs="Times New Roman" w:hint="eastAsia"/>
                <w:kern w:val="0"/>
                <w:szCs w:val="21"/>
              </w:rPr>
              <w:t>议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论文</w:t>
            </w: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______篇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，其中A类会议</w:t>
            </w: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______篇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。</w:t>
            </w:r>
          </w:p>
        </w:tc>
      </w:tr>
    </w:tbl>
    <w:p w:rsidR="00937876" w:rsidRPr="006142F7" w:rsidRDefault="00937876" w:rsidP="006142F7">
      <w:pPr>
        <w:widowControl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sectPr w:rsidR="00937876" w:rsidRPr="006142F7" w:rsidSect="009E12A3">
      <w:pgSz w:w="16838" w:h="11906" w:orient="landscape"/>
      <w:pgMar w:top="426" w:right="1103" w:bottom="156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531" w:rsidRDefault="00312531" w:rsidP="006142F7">
      <w:r>
        <w:separator/>
      </w:r>
    </w:p>
  </w:endnote>
  <w:endnote w:type="continuationSeparator" w:id="0">
    <w:p w:rsidR="00312531" w:rsidRDefault="00312531" w:rsidP="0061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531" w:rsidRDefault="00312531" w:rsidP="006142F7">
      <w:r>
        <w:separator/>
      </w:r>
    </w:p>
  </w:footnote>
  <w:footnote w:type="continuationSeparator" w:id="0">
    <w:p w:rsidR="00312531" w:rsidRDefault="00312531" w:rsidP="00614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2C00"/>
    <w:multiLevelType w:val="hybridMultilevel"/>
    <w:tmpl w:val="DBB8C6D4"/>
    <w:lvl w:ilvl="0" w:tplc="A6D4A1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1B5208"/>
    <w:multiLevelType w:val="hybridMultilevel"/>
    <w:tmpl w:val="977E67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6CD9"/>
    <w:rsid w:val="00004725"/>
    <w:rsid w:val="000469C5"/>
    <w:rsid w:val="000762B9"/>
    <w:rsid w:val="00105625"/>
    <w:rsid w:val="001656EC"/>
    <w:rsid w:val="00167DD4"/>
    <w:rsid w:val="0019110C"/>
    <w:rsid w:val="001A6CD9"/>
    <w:rsid w:val="00290E48"/>
    <w:rsid w:val="002A060B"/>
    <w:rsid w:val="002F1C37"/>
    <w:rsid w:val="00312531"/>
    <w:rsid w:val="00350F31"/>
    <w:rsid w:val="00367452"/>
    <w:rsid w:val="0038724E"/>
    <w:rsid w:val="003A0BBB"/>
    <w:rsid w:val="003A1A60"/>
    <w:rsid w:val="003B6071"/>
    <w:rsid w:val="00422A41"/>
    <w:rsid w:val="00446FC2"/>
    <w:rsid w:val="00460CBF"/>
    <w:rsid w:val="004E4E00"/>
    <w:rsid w:val="00523E44"/>
    <w:rsid w:val="00523E5A"/>
    <w:rsid w:val="00536CB6"/>
    <w:rsid w:val="005545EA"/>
    <w:rsid w:val="0056083F"/>
    <w:rsid w:val="00570E53"/>
    <w:rsid w:val="005C76EB"/>
    <w:rsid w:val="005E568A"/>
    <w:rsid w:val="006142F7"/>
    <w:rsid w:val="00644A17"/>
    <w:rsid w:val="006B532C"/>
    <w:rsid w:val="006E2F34"/>
    <w:rsid w:val="006E5CA1"/>
    <w:rsid w:val="006F36A1"/>
    <w:rsid w:val="00711896"/>
    <w:rsid w:val="00712F34"/>
    <w:rsid w:val="00731072"/>
    <w:rsid w:val="0075302C"/>
    <w:rsid w:val="00780CC3"/>
    <w:rsid w:val="0078334E"/>
    <w:rsid w:val="007C1C66"/>
    <w:rsid w:val="008374C7"/>
    <w:rsid w:val="008414B8"/>
    <w:rsid w:val="00844260"/>
    <w:rsid w:val="00862FA6"/>
    <w:rsid w:val="00863213"/>
    <w:rsid w:val="0088330B"/>
    <w:rsid w:val="00887B7B"/>
    <w:rsid w:val="008B2495"/>
    <w:rsid w:val="00924AF4"/>
    <w:rsid w:val="00937876"/>
    <w:rsid w:val="009B7D66"/>
    <w:rsid w:val="009D2846"/>
    <w:rsid w:val="009E12A3"/>
    <w:rsid w:val="009E399C"/>
    <w:rsid w:val="009F18C2"/>
    <w:rsid w:val="00A23C60"/>
    <w:rsid w:val="00A81B71"/>
    <w:rsid w:val="00AA0804"/>
    <w:rsid w:val="00AA7723"/>
    <w:rsid w:val="00AC2154"/>
    <w:rsid w:val="00AC59D5"/>
    <w:rsid w:val="00B04B1D"/>
    <w:rsid w:val="00B176AF"/>
    <w:rsid w:val="00B25809"/>
    <w:rsid w:val="00B54736"/>
    <w:rsid w:val="00B64C56"/>
    <w:rsid w:val="00B9135F"/>
    <w:rsid w:val="00B97438"/>
    <w:rsid w:val="00BD3D67"/>
    <w:rsid w:val="00C347AC"/>
    <w:rsid w:val="00C3668F"/>
    <w:rsid w:val="00CA35CE"/>
    <w:rsid w:val="00CE6563"/>
    <w:rsid w:val="00CF6A84"/>
    <w:rsid w:val="00D103C9"/>
    <w:rsid w:val="00D62C40"/>
    <w:rsid w:val="00D86693"/>
    <w:rsid w:val="00DB7526"/>
    <w:rsid w:val="00DC48B0"/>
    <w:rsid w:val="00DF156B"/>
    <w:rsid w:val="00E349C8"/>
    <w:rsid w:val="00E539DA"/>
    <w:rsid w:val="00E558DD"/>
    <w:rsid w:val="00E9197A"/>
    <w:rsid w:val="00EB1F70"/>
    <w:rsid w:val="00EB6848"/>
    <w:rsid w:val="00EE5D33"/>
    <w:rsid w:val="00F1579F"/>
    <w:rsid w:val="00F66793"/>
    <w:rsid w:val="00F951BE"/>
    <w:rsid w:val="00FE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9E72D8-872F-4E9D-898C-FE606C80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6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4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42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4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42F7"/>
    <w:rPr>
      <w:sz w:val="18"/>
      <w:szCs w:val="18"/>
    </w:rPr>
  </w:style>
  <w:style w:type="character" w:customStyle="1" w:styleId="apple-converted-space">
    <w:name w:val="apple-converted-space"/>
    <w:basedOn w:val="a0"/>
    <w:rsid w:val="006142F7"/>
  </w:style>
  <w:style w:type="character" w:styleId="a5">
    <w:name w:val="Hyperlink"/>
    <w:basedOn w:val="a0"/>
    <w:uiPriority w:val="99"/>
    <w:unhideWhenUsed/>
    <w:rsid w:val="00B64C5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62F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5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cf.org.cn/sites/ccf/paiming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Tulai</dc:creator>
  <cp:keywords/>
  <dc:description/>
  <cp:lastModifiedBy>Tulai</cp:lastModifiedBy>
  <cp:revision>94</cp:revision>
  <dcterms:created xsi:type="dcterms:W3CDTF">2012-12-12T14:02:00Z</dcterms:created>
  <dcterms:modified xsi:type="dcterms:W3CDTF">2015-10-12T10:02:00Z</dcterms:modified>
</cp:coreProperties>
</file>