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DC" w:rsidRPr="002F79DC" w:rsidRDefault="002F79DC" w:rsidP="002F79DC">
      <w:pPr>
        <w:widowControl/>
        <w:shd w:val="clear" w:color="auto" w:fill="FFFFFF"/>
        <w:jc w:val="center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2F79DC">
        <w:rPr>
          <w:rFonts w:ascii="隶书" w:eastAsia="隶书" w:hAnsi="宋体" w:cs="宋体" w:hint="eastAsia"/>
          <w:color w:val="000000"/>
          <w:kern w:val="0"/>
          <w:sz w:val="44"/>
          <w:szCs w:val="44"/>
        </w:rPr>
        <w:t>华中科技大学</w:t>
      </w:r>
    </w:p>
    <w:p w:rsidR="002F79DC" w:rsidRPr="002F79DC" w:rsidRDefault="002F79DC" w:rsidP="002F79DC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2F79DC">
        <w:rPr>
          <w:rFonts w:ascii="黑体" w:eastAsia="黑体" w:hAnsi="黑体" w:cs="宋体" w:hint="eastAsia"/>
          <w:color w:val="000000"/>
          <w:kern w:val="0"/>
          <w:sz w:val="18"/>
          <w:szCs w:val="18"/>
        </w:rPr>
        <w:t>研究生国际交流基金　申请表</w:t>
      </w:r>
    </w:p>
    <w:tbl>
      <w:tblPr>
        <w:tblW w:w="11206" w:type="dxa"/>
        <w:jc w:val="center"/>
        <w:tblInd w:w="-4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8"/>
        <w:gridCol w:w="2221"/>
        <w:gridCol w:w="1439"/>
        <w:gridCol w:w="25"/>
        <w:gridCol w:w="1272"/>
        <w:gridCol w:w="592"/>
        <w:gridCol w:w="676"/>
        <w:gridCol w:w="211"/>
        <w:gridCol w:w="989"/>
        <w:gridCol w:w="1993"/>
      </w:tblGrid>
      <w:tr w:rsidR="002F79DC" w:rsidRPr="002F79DC" w:rsidTr="002F79DC">
        <w:trPr>
          <w:trHeight w:val="386"/>
          <w:jc w:val="center"/>
        </w:trPr>
        <w:tc>
          <w:tcPr>
            <w:tcW w:w="92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一、个人信息</w:t>
            </w:r>
          </w:p>
        </w:tc>
        <w:tc>
          <w:tcPr>
            <w:tcW w:w="199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ind w:firstLine="46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照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/>
              <w:ind w:firstLine="46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片</w:t>
            </w:r>
          </w:p>
        </w:tc>
      </w:tr>
      <w:tr w:rsidR="002F79DC" w:rsidRPr="002F79DC" w:rsidTr="002F79DC">
        <w:trPr>
          <w:trHeight w:val="510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（中文）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（拼音）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79DC" w:rsidRPr="002F79DC" w:rsidRDefault="002F79DC" w:rsidP="002F79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79DC" w:rsidRPr="002F79DC" w:rsidTr="002F79DC">
        <w:trPr>
          <w:trHeight w:val="510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F79DC" w:rsidRPr="002F79DC" w:rsidRDefault="002F79DC" w:rsidP="002F79D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F79DC" w:rsidRPr="002F79DC" w:rsidTr="002F79DC">
        <w:trPr>
          <w:trHeight w:val="510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所在年级</w:t>
            </w:r>
          </w:p>
        </w:tc>
        <w:tc>
          <w:tcPr>
            <w:tcW w:w="9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□博</w:t>
            </w:r>
            <w:proofErr w:type="gramStart"/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End"/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□博二　□</w:t>
            </w:r>
            <w:proofErr w:type="gramStart"/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博三</w:t>
            </w:r>
            <w:proofErr w:type="gramEnd"/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□博四　□</w:t>
            </w:r>
            <w:proofErr w:type="gramStart"/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博五</w:t>
            </w:r>
            <w:proofErr w:type="gramEnd"/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入学年份</w:t>
            </w: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>          </w:t>
            </w:r>
          </w:p>
        </w:tc>
      </w:tr>
      <w:tr w:rsidR="002F79DC" w:rsidRPr="002F79DC" w:rsidTr="002F79DC">
        <w:trPr>
          <w:trHeight w:val="510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46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79DC" w:rsidRPr="002F79DC" w:rsidTr="002F79DC">
        <w:trPr>
          <w:trHeight w:val="608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培养类型</w:t>
            </w:r>
          </w:p>
        </w:tc>
        <w:tc>
          <w:tcPr>
            <w:tcW w:w="9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ind w:left="360" w:hanging="3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2F79DC">
              <w:rPr>
                <w:rFonts w:ascii="Times New Roman" w:eastAsia="宋体" w:hAnsi="Times New Roman" w:cs="Times New Roman"/>
                <w:kern w:val="0"/>
                <w:sz w:val="14"/>
                <w:szCs w:val="14"/>
              </w:rPr>
              <w:t>  </w:t>
            </w: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非定向  □定向　□委培  科学学位□专业学位</w:t>
            </w:r>
          </w:p>
        </w:tc>
      </w:tr>
      <w:tr w:rsidR="002F79DC" w:rsidRPr="002F79DC" w:rsidTr="002F79DC">
        <w:trPr>
          <w:trHeight w:val="521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所在院（系、所）</w:t>
            </w:r>
          </w:p>
        </w:tc>
        <w:tc>
          <w:tcPr>
            <w:tcW w:w="49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79DC" w:rsidRPr="002F79DC" w:rsidTr="002F79DC">
        <w:trPr>
          <w:trHeight w:val="510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95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1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79DC" w:rsidRPr="002F79DC" w:rsidTr="002F79DC">
        <w:trPr>
          <w:trHeight w:val="510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9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79DC" w:rsidRPr="002F79DC" w:rsidTr="002F79DC">
        <w:trPr>
          <w:trHeight w:val="424"/>
          <w:jc w:val="center"/>
        </w:trPr>
        <w:tc>
          <w:tcPr>
            <w:tcW w:w="11206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二、会议信息</w:t>
            </w:r>
          </w:p>
        </w:tc>
      </w:tr>
      <w:tr w:rsidR="002F79DC" w:rsidRPr="002F79DC" w:rsidTr="002F79DC">
        <w:trPr>
          <w:trHeight w:val="510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Cs w:val="21"/>
              </w:rPr>
              <w:t>会议名称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Cs w:val="21"/>
              </w:rPr>
              <w:t>（英文）</w:t>
            </w:r>
          </w:p>
        </w:tc>
        <w:tc>
          <w:tcPr>
            <w:tcW w:w="9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85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F79DC" w:rsidRPr="002F79DC" w:rsidTr="002F79DC">
        <w:trPr>
          <w:trHeight w:val="510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Cs w:val="21"/>
              </w:rPr>
              <w:t>会议名称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Cs w:val="21"/>
              </w:rPr>
              <w:t>（中文）</w:t>
            </w:r>
          </w:p>
        </w:tc>
        <w:tc>
          <w:tcPr>
            <w:tcW w:w="9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85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F79DC" w:rsidRPr="002F79DC" w:rsidTr="002F79DC">
        <w:trPr>
          <w:trHeight w:val="510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Cs w:val="21"/>
              </w:rPr>
              <w:t>会议主办机构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Cs w:val="21"/>
              </w:rPr>
              <w:t>（英文）</w:t>
            </w:r>
          </w:p>
        </w:tc>
        <w:tc>
          <w:tcPr>
            <w:tcW w:w="9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85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F79DC" w:rsidRPr="002F79DC" w:rsidTr="002F79DC">
        <w:trPr>
          <w:trHeight w:val="510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Cs w:val="21"/>
              </w:rPr>
              <w:t>会议主办机构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Cs w:val="21"/>
              </w:rPr>
              <w:t>（中文）</w:t>
            </w:r>
          </w:p>
        </w:tc>
        <w:tc>
          <w:tcPr>
            <w:tcW w:w="9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85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F79DC" w:rsidRPr="002F79DC" w:rsidTr="002F79DC">
        <w:trPr>
          <w:trHeight w:val="510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Cs w:val="21"/>
              </w:rPr>
              <w:t>提交会议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Cs w:val="21"/>
              </w:rPr>
              <w:t>论文的题目</w:t>
            </w:r>
          </w:p>
        </w:tc>
        <w:tc>
          <w:tcPr>
            <w:tcW w:w="9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85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F79DC" w:rsidRPr="002F79DC" w:rsidTr="002F79DC">
        <w:trPr>
          <w:trHeight w:val="510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Cs w:val="21"/>
              </w:rPr>
              <w:t>论文全部作者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Cs w:val="21"/>
              </w:rPr>
              <w:t>(中文)</w:t>
            </w:r>
          </w:p>
        </w:tc>
        <w:tc>
          <w:tcPr>
            <w:tcW w:w="9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F79DC" w:rsidRPr="002F79DC" w:rsidTr="002F79DC">
        <w:trPr>
          <w:trHeight w:val="510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Cs w:val="21"/>
              </w:rPr>
              <w:t>会议所在国家/地区及城市</w:t>
            </w:r>
          </w:p>
        </w:tc>
        <w:tc>
          <w:tcPr>
            <w:tcW w:w="9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85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2F79DC" w:rsidRPr="002F79DC" w:rsidTr="002F79DC">
        <w:trPr>
          <w:trHeight w:val="510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Cs w:val="21"/>
              </w:rPr>
              <w:t>会议时间</w:t>
            </w:r>
          </w:p>
        </w:tc>
        <w:tc>
          <w:tcPr>
            <w:tcW w:w="9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　   至   </w:t>
            </w: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　　</w:t>
            </w:r>
            <w:proofErr w:type="gramStart"/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　</w:t>
            </w:r>
            <w:proofErr w:type="gramEnd"/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2F79DC" w:rsidRPr="002F79DC" w:rsidTr="002F79DC">
        <w:trPr>
          <w:trHeight w:val="520"/>
          <w:jc w:val="center"/>
        </w:trPr>
        <w:tc>
          <w:tcPr>
            <w:tcW w:w="1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Cs w:val="21"/>
              </w:rPr>
              <w:t>已录取论文会议交流形式</w:t>
            </w:r>
          </w:p>
        </w:tc>
        <w:tc>
          <w:tcPr>
            <w:tcW w:w="941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□大会报告　□分会口头报告　□墙报　□其他：</w:t>
            </w: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  <w:u w:val="single"/>
              </w:rPr>
              <w:t xml:space="preserve">　　　　　　　</w:t>
            </w:r>
          </w:p>
        </w:tc>
      </w:tr>
    </w:tbl>
    <w:tbl>
      <w:tblPr>
        <w:tblpPr w:leftFromText="180" w:rightFromText="180" w:vertAnchor="page" w:horzAnchor="margin" w:tblpX="-238" w:tblpY="1206"/>
        <w:tblW w:w="123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405"/>
        <w:gridCol w:w="8988"/>
        <w:gridCol w:w="1187"/>
      </w:tblGrid>
      <w:tr w:rsidR="002F79DC" w:rsidRPr="002F79DC" w:rsidTr="002F79DC">
        <w:trPr>
          <w:gridAfter w:val="1"/>
          <w:wAfter w:w="1187" w:type="dxa"/>
          <w:trHeight w:val="586"/>
        </w:trPr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会议简介及参会必要性</w:t>
            </w:r>
          </w:p>
        </w:tc>
        <w:tc>
          <w:tcPr>
            <w:tcW w:w="93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具体介绍会议主题、专题、会议在本学科的重要性、与会的必要性；申请人科研课题名称、博士论文主要研究内容，目前取得的主要科研进展。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79DC" w:rsidRDefault="002F79DC" w:rsidP="002F79DC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A4E52" w:rsidRDefault="00CA4E52" w:rsidP="002F79DC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F79DC" w:rsidRPr="002F79DC" w:rsidRDefault="002F79DC" w:rsidP="002F79DC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2F79DC" w:rsidRPr="002F79DC" w:rsidTr="002F79DC">
        <w:trPr>
          <w:gridAfter w:val="1"/>
          <w:wAfter w:w="1187" w:type="dxa"/>
          <w:trHeight w:val="2162"/>
        </w:trPr>
        <w:tc>
          <w:tcPr>
            <w:tcW w:w="1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CA4E52">
            <w:pPr>
              <w:widowControl/>
              <w:spacing w:before="100" w:beforeAutospacing="1" w:after="100" w:afterAutospacing="1" w:line="2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申请人签字</w:t>
            </w:r>
          </w:p>
        </w:tc>
        <w:tc>
          <w:tcPr>
            <w:tcW w:w="9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Default="002F79DC" w:rsidP="002F79DC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我自愿申请出国参加本次学术会议，我将严格遵守外事纪律和保密条例，维护国家尊严和学校荣誉，按时回国，按时向研究生院报送相关材料、会议总结。 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 w:line="195" w:lineRule="atLeast"/>
              <w:ind w:firstLine="335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                 日期</w:t>
            </w:r>
          </w:p>
        </w:tc>
      </w:tr>
      <w:tr w:rsidR="002F79DC" w:rsidRPr="002F79DC" w:rsidTr="002F79DC">
        <w:trPr>
          <w:gridAfter w:val="1"/>
          <w:wAfter w:w="1187" w:type="dxa"/>
          <w:trHeight w:val="586"/>
        </w:trPr>
        <w:tc>
          <w:tcPr>
            <w:tcW w:w="111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 w:line="19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三、审核意见</w:t>
            </w:r>
          </w:p>
        </w:tc>
      </w:tr>
      <w:tr w:rsidR="002F79DC" w:rsidRPr="002F79DC" w:rsidTr="002F79DC">
        <w:trPr>
          <w:gridAfter w:val="1"/>
          <w:wAfter w:w="1187" w:type="dxa"/>
          <w:trHeight w:val="586"/>
        </w:trPr>
        <w:tc>
          <w:tcPr>
            <w:tcW w:w="1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师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导师就申请人的学术水平、外语水平、综合素质、会议重要性及参会必要性写出具体意见，同时承诺解决申请人参加本次国际会议的其他有关费用（注册费、国外食宿费、交通费等）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79DC" w:rsidRDefault="002F79DC" w:rsidP="002F79DC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CA4E52" w:rsidRDefault="00CA4E52" w:rsidP="002F79DC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CA4E52" w:rsidRDefault="00CA4E52" w:rsidP="002F79DC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CA4E52" w:rsidRPr="002F79DC" w:rsidRDefault="00CA4E52" w:rsidP="002F79DC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2F79DC" w:rsidRPr="002F79DC" w:rsidRDefault="002F79DC" w:rsidP="002F79DC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　　　　　　　　　　　　　　　签名：　　　　　　日期：</w:t>
            </w:r>
          </w:p>
        </w:tc>
      </w:tr>
      <w:tr w:rsidR="002F79DC" w:rsidRPr="002F79DC" w:rsidTr="002F79DC">
        <w:trPr>
          <w:gridAfter w:val="1"/>
          <w:wAfter w:w="1187" w:type="dxa"/>
          <w:trHeight w:val="2288"/>
        </w:trPr>
        <w:tc>
          <w:tcPr>
            <w:tcW w:w="17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见</w:t>
            </w:r>
          </w:p>
        </w:tc>
        <w:tc>
          <w:tcPr>
            <w:tcW w:w="93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79DC" w:rsidRPr="002F79DC" w:rsidRDefault="002F79DC" w:rsidP="002F79DC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院系负责人审查意见（申请人的学术水平、会议的重要性、参会的必要性）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79DC" w:rsidRPr="002F79DC" w:rsidRDefault="002F79DC" w:rsidP="002F79DC">
            <w:pPr>
              <w:widowControl/>
              <w:spacing w:before="100" w:beforeAutospacing="1" w:after="100" w:afterAutospacing="1" w:line="19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2F79DC" w:rsidRPr="002F79DC" w:rsidRDefault="002F79DC" w:rsidP="00CA4E52">
            <w:pPr>
              <w:widowControl/>
              <w:spacing w:before="100" w:beforeAutospacing="1" w:after="100" w:afterAutospacing="1" w:line="195" w:lineRule="atLeast"/>
              <w:ind w:firstLineChars="1035" w:firstLine="2484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签名：       日期：　　　　　　　盖章</w:t>
            </w:r>
          </w:p>
        </w:tc>
      </w:tr>
      <w:tr w:rsidR="002F79DC" w:rsidRPr="002F79DC" w:rsidTr="002F79DC"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9DC" w:rsidRPr="002F79DC" w:rsidRDefault="002F79DC" w:rsidP="002F79D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9DC" w:rsidRPr="002F79DC" w:rsidRDefault="002F79DC" w:rsidP="002F79D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10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F79DC" w:rsidRPr="002F79DC" w:rsidRDefault="002F79DC" w:rsidP="002F79DC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F79D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</w:tbl>
    <w:p w:rsidR="002F79DC" w:rsidRPr="002F79DC" w:rsidRDefault="002F79DC" w:rsidP="002F79DC"/>
    <w:sectPr w:rsidR="002F79DC" w:rsidRPr="002F79DC" w:rsidSect="002F79D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7DE"/>
    <w:rsid w:val="00134637"/>
    <w:rsid w:val="002F79DC"/>
    <w:rsid w:val="009617DE"/>
    <w:rsid w:val="00CA4E52"/>
    <w:rsid w:val="00CB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9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7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702</Characters>
  <Application>Microsoft Office Word</Application>
  <DocSecurity>0</DocSecurity>
  <Lines>5</Lines>
  <Paragraphs>1</Paragraphs>
  <ScaleCrop>false</ScaleCrop>
  <Company>Sky123.Org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刘尊忠</dc:creator>
  <cp:lastModifiedBy>刘尊忠</cp:lastModifiedBy>
  <cp:revision>2</cp:revision>
  <dcterms:created xsi:type="dcterms:W3CDTF">2014-03-18T12:24:00Z</dcterms:created>
  <dcterms:modified xsi:type="dcterms:W3CDTF">2014-03-18T12:24:00Z</dcterms:modified>
</cp:coreProperties>
</file>